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4F11" w14:textId="01A645F2" w:rsidR="007F48C7" w:rsidRPr="007F48C7" w:rsidRDefault="00DD1B51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Лекция №3. </w:t>
      </w:r>
      <w:r w:rsidR="007F48C7" w:rsidRPr="007F48C7">
        <w:rPr>
          <w:rFonts w:ascii="Times New Roman" w:hAnsi="Times New Roman" w:cs="Times New Roman"/>
          <w:b/>
          <w:bCs/>
          <w:sz w:val="24"/>
          <w:szCs w:val="24"/>
        </w:rPr>
        <w:t>Шрифт и визуальные коммуникации в дизайне и их влияние на формирование сознания, взглядов, мнений и поведения людей</w:t>
      </w:r>
    </w:p>
    <w:p w14:paraId="450CF2BA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8A237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48C7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5803C6E2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1C111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В современном мире человек постоянно находится в поле визуальных коммуникаций. Рекламные плакаты, интерфейсы мобильных приложений, дорожные знаки, упаковка товаров, социальные сети, СМИ — всё это визуальные сообщения, которые мы считываем зачастую бессознательно. Одним из ключевых элементов этих сообщений является шрифт.</w:t>
      </w:r>
    </w:p>
    <w:p w14:paraId="69738084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Шрифт — это не просто средство передачи текста. Он является носителем смысла, эмоций, идеологии и культурного кода. Через визуальные коммуникации дизайн напрямую влияет на восприятие реальности, формирование мнений, установок и даже на поведение людей.</w:t>
      </w:r>
    </w:p>
    <w:p w14:paraId="0F162AB6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14B07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48C7">
        <w:rPr>
          <w:rFonts w:ascii="Times New Roman" w:hAnsi="Times New Roman" w:cs="Times New Roman"/>
          <w:b/>
          <w:bCs/>
          <w:sz w:val="24"/>
          <w:szCs w:val="24"/>
        </w:rPr>
        <w:t>1. Понятие визуальных коммуникаций</w:t>
      </w:r>
    </w:p>
    <w:p w14:paraId="52CCC4B2" w14:textId="12DE4B6B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7F48C7">
        <w:rPr>
          <w:rFonts w:ascii="Times New Roman" w:hAnsi="Times New Roman" w:cs="Times New Roman"/>
          <w:sz w:val="24"/>
          <w:szCs w:val="24"/>
        </w:rPr>
        <w:t>Визуальная коммуникация — это передача информации с помощью визуальных средств: изображений, цвета, композиции, формы, типографики, символов.</w:t>
      </w:r>
    </w:p>
    <w:p w14:paraId="40304BAD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Основные компоненты визуальной коммуникации:</w:t>
      </w:r>
    </w:p>
    <w:p w14:paraId="17D4015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изображение;</w:t>
      </w:r>
    </w:p>
    <w:p w14:paraId="3B444A1C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цвет;</w:t>
      </w:r>
    </w:p>
    <w:p w14:paraId="45DBF667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форма и композиция;</w:t>
      </w:r>
    </w:p>
    <w:p w14:paraId="2288AC4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шрифт и типографика;</w:t>
      </w:r>
    </w:p>
    <w:p w14:paraId="7045F7FB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ритм и масштаб.</w:t>
      </w:r>
    </w:p>
    <w:p w14:paraId="15E30D7A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Задача визуальной коммуникации — не только информировать, но и:</w:t>
      </w:r>
    </w:p>
    <w:p w14:paraId="4288C74E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привлекать внимание;</w:t>
      </w:r>
    </w:p>
    <w:p w14:paraId="1452C7D7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вызывать эмоции;</w:t>
      </w:r>
    </w:p>
    <w:p w14:paraId="46C9480A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формировать доверие;</w:t>
      </w:r>
    </w:p>
    <w:p w14:paraId="32DD85AB" w14:textId="7C3651D8" w:rsid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убеждать и направлять поведение.</w:t>
      </w:r>
    </w:p>
    <w:p w14:paraId="5FB1F9BD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Одна картинка стоит тысячи слов — это известная старая мудрость. А как легче донести большие, сложные сообщения? Через визуальную коммуникацию — процесса передачи различной информации с помощью графических элементов и видео.</w:t>
      </w:r>
    </w:p>
    <w:p w14:paraId="49C6AF23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Например, вы видите на упаковке товара не инструкцию, а изображение двух-трёх иконок: снежинка — хранить в морозильнике, огонь — разогревать в микроволновке, часы — готово за 3 минуты. Это и есть визуальная коммуникация: никакого текста, а смысл считывается за секунду. Для большинства людей — это один из самых простых, эффективных способов восприятия знаний.</w:t>
      </w:r>
    </w:p>
    <w:p w14:paraId="04C65141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Задачи визуальной коммуникации</w:t>
      </w:r>
    </w:p>
    <w:p w14:paraId="4727E189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7F48C7">
        <w:rPr>
          <w:rFonts w:ascii="Times New Roman" w:hAnsi="Times New Roman" w:cs="Times New Roman"/>
          <w:sz w:val="24"/>
          <w:szCs w:val="24"/>
          <w:lang w:val="ru-KZ"/>
        </w:rPr>
        <w:t>Сегодня мы сталкиваемся с огромным объёмом информации, и внимание рассеивается быстрее, чем раньше. Людям становится сложнее сосредотачиваться на длинных текстах.</w:t>
      </w:r>
      <w:r w:rsidRPr="007F48C7">
        <w:rPr>
          <w:rFonts w:ascii="Times New Roman" w:hAnsi="Times New Roman" w:cs="Times New Roman"/>
          <w:sz w:val="24"/>
          <w:szCs w:val="24"/>
          <w:lang w:val="ru-KZ"/>
        </w:rPr>
        <w:br/>
        <w:t>Визуальный контент помогает выделиться из толпы, создать уникальную идентичность бренда, построить эмоциональную связь с аудиторией. Вероятность того, что правильно созданный образ, видео, изображение останется в памяти пользователя, гораздо выше, чем текстовое рекламное сообщение.</w:t>
      </w:r>
    </w:p>
    <w:p w14:paraId="60042414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7F48C7">
        <w:rPr>
          <w:rFonts w:ascii="Times New Roman" w:hAnsi="Times New Roman" w:cs="Times New Roman"/>
          <w:sz w:val="24"/>
          <w:szCs w:val="24"/>
          <w:lang w:val="ru-KZ"/>
        </w:rPr>
        <w:t xml:space="preserve">Кроме того, такая форма взаимодействия экономит время, поскольку информация передаётся быстрее и эффективнее, вызывая определённые эмоции у вашей целевой группы. Пример: компания запустила новый продукт или услугу. Видео о нём поможет </w:t>
      </w:r>
      <w:r w:rsidRPr="007F48C7">
        <w:rPr>
          <w:rFonts w:ascii="Times New Roman" w:hAnsi="Times New Roman" w:cs="Times New Roman"/>
          <w:sz w:val="24"/>
          <w:szCs w:val="24"/>
          <w:lang w:val="ru-KZ"/>
        </w:rPr>
        <w:lastRenderedPageBreak/>
        <w:t>оперативно передать информацию всем сотрудникам и клиентам, заранее предоставит ответы на возможные вопросы, то есть выступит в качестве дополнительного иллюстрированного источника информации.</w:t>
      </w:r>
    </w:p>
    <w:p w14:paraId="19E8EEE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F48C7">
        <w:rPr>
          <w:rFonts w:ascii="Times New Roman" w:hAnsi="Times New Roman" w:cs="Times New Roman"/>
          <w:sz w:val="24"/>
          <w:szCs w:val="24"/>
          <w:lang w:val="ru-KZ"/>
        </w:rPr>
        <w:t>Изображения не только обладают большими эмоциональными возможностями, но и делают текст привлекательным. Листая журнал или рекламный буклет, первое, на чём останавливается взгляд — это фотографии. Мы сначала рассматриваем фото, только после этого принимаем решение, будем читать статью дальше или нет. Пока текст только обрабатывается мозгом, картинки уже расшифрованы и оценены.</w:t>
      </w:r>
    </w:p>
    <w:p w14:paraId="1821F361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F48C7">
        <w:rPr>
          <w:rFonts w:ascii="Times New Roman" w:hAnsi="Times New Roman" w:cs="Times New Roman"/>
          <w:sz w:val="24"/>
          <w:szCs w:val="24"/>
          <w:lang w:val="ru-KZ"/>
        </w:rPr>
        <w:t>То же самое происходит с товарами. Если в магазине нужно выбрать между двумя незнакомыми продуктами с одинаковыми характеристиками, мы купим тот, у которого более привлекательная упаковка.</w:t>
      </w:r>
    </w:p>
    <w:p w14:paraId="28E53003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Формы визуальной коммуникации</w:t>
      </w:r>
    </w:p>
    <w:p w14:paraId="7B6FA76C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На выбор формы визуальной коммуникации влияет ваша целевая аудитория, а также цель информационного обмена.</w:t>
      </w:r>
    </w:p>
    <w:p w14:paraId="0576CD41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i/>
          <w:iCs/>
          <w:sz w:val="24"/>
          <w:szCs w:val="24"/>
          <w:lang w:val="ru-KZ"/>
        </w:rPr>
        <w:t>Зрительное взаимодействие осуществляется разными способами:</w:t>
      </w:r>
    </w:p>
    <w:p w14:paraId="39ACE332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Графические, цифровые форматы:</w:t>
      </w:r>
    </w:p>
    <w:p w14:paraId="3894D1ED" w14:textId="77777777" w:rsidR="007F48C7" w:rsidRPr="007F48C7" w:rsidRDefault="007F48C7" w:rsidP="007F48C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изображения (фото, иллюстрации, инфографика);</w:t>
      </w:r>
    </w:p>
    <w:p w14:paraId="404645FE" w14:textId="77777777" w:rsidR="007F48C7" w:rsidRPr="007F48C7" w:rsidRDefault="007F48C7" w:rsidP="007F48C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видео, GIF, эмодзи;</w:t>
      </w:r>
    </w:p>
    <w:p w14:paraId="62F7F365" w14:textId="77777777" w:rsidR="007F48C7" w:rsidRPr="007F48C7" w:rsidRDefault="007F48C7" w:rsidP="007F48C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презентации, баннеры, интерфейсы;</w:t>
      </w:r>
    </w:p>
    <w:p w14:paraId="5D414687" w14:textId="77777777" w:rsidR="007F48C7" w:rsidRPr="007F48C7" w:rsidRDefault="007F48C7" w:rsidP="007F48C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 xml:space="preserve">контент-карты, стикеры, </w:t>
      </w:r>
      <w:proofErr w:type="spellStart"/>
      <w:r w:rsidRPr="007F48C7">
        <w:rPr>
          <w:rFonts w:ascii="Times New Roman" w:hAnsi="Times New Roman" w:cs="Times New Roman"/>
          <w:sz w:val="24"/>
          <w:szCs w:val="24"/>
          <w:lang w:val="ru-KZ"/>
        </w:rPr>
        <w:t>сторис</w:t>
      </w:r>
      <w:proofErr w:type="spellEnd"/>
      <w:r w:rsidRPr="007F48C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C3B84E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Знаки, символы:</w:t>
      </w:r>
    </w:p>
    <w:p w14:paraId="02668649" w14:textId="77777777" w:rsidR="007F48C7" w:rsidRPr="007F48C7" w:rsidRDefault="007F48C7" w:rsidP="007F48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логотипы, пиктограммы;</w:t>
      </w:r>
    </w:p>
    <w:p w14:paraId="323A555E" w14:textId="77777777" w:rsidR="007F48C7" w:rsidRPr="007F48C7" w:rsidRDefault="007F48C7" w:rsidP="007F48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флаги, дорожные знаки;</w:t>
      </w:r>
    </w:p>
    <w:p w14:paraId="02E9CF7F" w14:textId="77777777" w:rsidR="007F48C7" w:rsidRPr="007F48C7" w:rsidRDefault="007F48C7" w:rsidP="007F48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схемы, иконки, таблички;</w:t>
      </w:r>
    </w:p>
    <w:p w14:paraId="5EC9E52C" w14:textId="77777777" w:rsidR="007F48C7" w:rsidRPr="007F48C7" w:rsidRDefault="007F48C7" w:rsidP="007F48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метафоры (голубь — мир, сердце — любовь).</w:t>
      </w:r>
    </w:p>
    <w:p w14:paraId="02699F02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F48C7">
        <w:rPr>
          <w:rFonts w:ascii="Times New Roman" w:hAnsi="Times New Roman" w:cs="Times New Roman"/>
          <w:sz w:val="24"/>
          <w:szCs w:val="24"/>
          <w:lang w:val="ru-KZ"/>
        </w:rPr>
        <w:t>Такие элементы особенно полезны там, где обычный текст не справляется — в соцсетях, навигации, контент-маркетинге. Они быстрее привлекают внимание и лучше передают смысл.</w:t>
      </w:r>
    </w:p>
    <w:p w14:paraId="1D79DC1E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EB46EE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Базовые элементы визуальной коммуникации</w:t>
      </w:r>
    </w:p>
    <w:p w14:paraId="66FE1E86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EB46EE">
        <w:rPr>
          <w:rFonts w:ascii="Times New Roman" w:hAnsi="Times New Roman" w:cs="Times New Roman"/>
          <w:sz w:val="24"/>
          <w:szCs w:val="24"/>
          <w:lang w:val="ru-KZ"/>
        </w:rPr>
        <w:t>Чтобы сообщение работало, оно должно быть построено на понятных и чётких элементах. Всё-таки визуальная коммуникация — это не хаос из картинок, а система, в которой всё подчинено единой задаче.</w:t>
      </w:r>
    </w:p>
    <w:p w14:paraId="3DE5DA4A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EB46EE">
        <w:rPr>
          <w:rFonts w:ascii="Times New Roman" w:hAnsi="Times New Roman" w:cs="Times New Roman"/>
          <w:sz w:val="24"/>
          <w:szCs w:val="24"/>
          <w:lang w:val="ru-KZ"/>
        </w:rPr>
        <w:t>Первый элемент — иерархия. Люди не воспринимают экран или страницу как цельное полотно. Мы считываем информацию по порядку: сначала заголовок, затем изображение, потом текст. Хороший дизайнер управляет этим порядком: выделяет главное (цветом, размером, позицией), группирует блоки, упрощает навигацию. Если иерархия нарушена — сообщение теряется.</w:t>
      </w:r>
    </w:p>
    <w:p w14:paraId="35F41A08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EB46EE">
        <w:rPr>
          <w:rFonts w:ascii="Times New Roman" w:hAnsi="Times New Roman" w:cs="Times New Roman"/>
          <w:sz w:val="24"/>
          <w:szCs w:val="24"/>
          <w:lang w:val="ru-KZ"/>
        </w:rPr>
        <w:t>Второй — визуальный акцент. Каждый макет должен иметь фокус: точку, на которой останавливается взгляд. Это может быть кнопка, слоган, продукт, лицо — неважно. Важно, чтобы зритель понял, куда смотреть и зачем. Без акцента взгляд блуждает и уходит.</w:t>
      </w:r>
    </w:p>
    <w:p w14:paraId="709773E1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EB46EE">
        <w:rPr>
          <w:rFonts w:ascii="Times New Roman" w:hAnsi="Times New Roman" w:cs="Times New Roman"/>
          <w:sz w:val="24"/>
          <w:szCs w:val="24"/>
          <w:lang w:val="ru-KZ"/>
        </w:rPr>
        <w:t>Третий — ритм, структура. Коммуникация должна быть не только логичной, но и визуально ритмичной. Повторы, отступы, линии, сетка — всё это делает макет «читабельным», даже если в нём мало текста. Глаз легко будет скользить по выверенной структуре.</w:t>
      </w:r>
    </w:p>
    <w:p w14:paraId="7D4569CF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EB46EE">
        <w:rPr>
          <w:rFonts w:ascii="Times New Roman" w:hAnsi="Times New Roman" w:cs="Times New Roman"/>
          <w:sz w:val="24"/>
          <w:szCs w:val="24"/>
        </w:rPr>
        <w:t xml:space="preserve">Четвёртый — смысловые образы. Иллюстрации, фотографии, иконки должны нести конкретную идею и быть уместными в контексте. Например, фото модной девушки в </w:t>
      </w:r>
      <w:r w:rsidRPr="00EB46EE">
        <w:rPr>
          <w:rFonts w:ascii="Times New Roman" w:hAnsi="Times New Roman" w:cs="Times New Roman"/>
          <w:sz w:val="24"/>
          <w:szCs w:val="24"/>
        </w:rPr>
        <w:lastRenderedPageBreak/>
        <w:t>рекламе ювелирного бренда работает на эмоциональное вовлечение. А иконка микрофона рядом с кнопкой «Оставить голосовое сообщение» — это сигнал действия.</w:t>
      </w:r>
    </w:p>
    <w:p w14:paraId="6AF919C4" w14:textId="3C2642AC" w:rsid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 xml:space="preserve">Пятый — цвет, контраст. Цвет создаёт атмосферу, влияет на восприятие. Тёплая гамма вызывает доверие, холодная — дистанцию, яркая — возбуждает, приглушённая — успокаивает. Контраст помогает выделять главное и упрощает навигацию по визуальному сообщению. Чтобы грамотно подбирать сочетания оттенков, дизайнеры используют </w:t>
      </w:r>
      <w:hyperlink r:id="rId5" w:history="1">
        <w:r w:rsidRPr="00EB46EE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цветовой круг </w:t>
        </w:r>
        <w:proofErr w:type="spellStart"/>
        <w:r w:rsidRPr="00EB46EE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Иттена</w:t>
        </w:r>
        <w:proofErr w:type="spellEnd"/>
      </w:hyperlink>
      <w:r w:rsidRPr="00EB4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6EE">
        <w:rPr>
          <w:rFonts w:ascii="Times New Roman" w:hAnsi="Times New Roman" w:cs="Times New Roman"/>
          <w:sz w:val="24"/>
          <w:szCs w:val="24"/>
        </w:rPr>
        <w:t>— инструмент, который помогает находить гармонию, усиливать визуальные решения.</w:t>
      </w:r>
    </w:p>
    <w:p w14:paraId="22D8935C" w14:textId="73B646B5" w:rsidR="00EB46EE" w:rsidRPr="00EB46EE" w:rsidRDefault="00BD7256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15AFEA" wp14:editId="4B360DA5">
            <wp:extent cx="4456430" cy="2377440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EB771" w14:textId="1A971307" w:rsidR="007F48C7" w:rsidRPr="00EB46EE" w:rsidRDefault="00EB46EE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DC6CBE" wp14:editId="2136CA6E">
            <wp:extent cx="4005580" cy="2139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8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5DC962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3B3C1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48C7">
        <w:rPr>
          <w:rFonts w:ascii="Times New Roman" w:hAnsi="Times New Roman" w:cs="Times New Roman"/>
          <w:b/>
          <w:bCs/>
          <w:sz w:val="24"/>
          <w:szCs w:val="24"/>
        </w:rPr>
        <w:t>2. Шрифт как элемент дизайна</w:t>
      </w:r>
    </w:p>
    <w:p w14:paraId="7D13D664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4AE04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Шрифт — это графическая форма письменных знаков, обладающая определённым характером и стилем.</w:t>
      </w:r>
    </w:p>
    <w:p w14:paraId="3C5A55FD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Основные функции шрифта:</w:t>
      </w:r>
    </w:p>
    <w:p w14:paraId="70A1AE43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1.</w:t>
      </w:r>
      <w:r w:rsidRPr="007F48C7">
        <w:rPr>
          <w:rFonts w:ascii="Times New Roman" w:hAnsi="Times New Roman" w:cs="Times New Roman"/>
          <w:sz w:val="24"/>
          <w:szCs w:val="24"/>
        </w:rPr>
        <w:tab/>
        <w:t>Информационная — передача текста.</w:t>
      </w:r>
    </w:p>
    <w:p w14:paraId="05A73B00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2.</w:t>
      </w:r>
      <w:r w:rsidRPr="007F48C7">
        <w:rPr>
          <w:rFonts w:ascii="Times New Roman" w:hAnsi="Times New Roman" w:cs="Times New Roman"/>
          <w:sz w:val="24"/>
          <w:szCs w:val="24"/>
        </w:rPr>
        <w:tab/>
        <w:t>Эмоциональная — создание настроения.</w:t>
      </w:r>
    </w:p>
    <w:p w14:paraId="7B8F2FCF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3.</w:t>
      </w:r>
      <w:r w:rsidRPr="007F48C7">
        <w:rPr>
          <w:rFonts w:ascii="Times New Roman" w:hAnsi="Times New Roman" w:cs="Times New Roman"/>
          <w:sz w:val="24"/>
          <w:szCs w:val="24"/>
        </w:rPr>
        <w:tab/>
        <w:t>Идентификационная — формирование образа бренда или идеи.</w:t>
      </w:r>
    </w:p>
    <w:p w14:paraId="3F2A1CF9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4.</w:t>
      </w:r>
      <w:r w:rsidRPr="007F48C7">
        <w:rPr>
          <w:rFonts w:ascii="Times New Roman" w:hAnsi="Times New Roman" w:cs="Times New Roman"/>
          <w:sz w:val="24"/>
          <w:szCs w:val="24"/>
        </w:rPr>
        <w:tab/>
        <w:t>Манипулятивная — воздействие на восприятие и решения человека.</w:t>
      </w:r>
    </w:p>
    <w:p w14:paraId="0085FC14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Классификация шрифтов (кратко):</w:t>
      </w:r>
    </w:p>
    <w:p w14:paraId="2F2449FB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48C7">
        <w:rPr>
          <w:rFonts w:ascii="Times New Roman" w:hAnsi="Times New Roman" w:cs="Times New Roman"/>
          <w:sz w:val="24"/>
          <w:szCs w:val="24"/>
        </w:rPr>
        <w:t>Антиквенные</w:t>
      </w:r>
      <w:proofErr w:type="spellEnd"/>
      <w:r w:rsidRPr="007F48C7">
        <w:rPr>
          <w:rFonts w:ascii="Times New Roman" w:hAnsi="Times New Roman" w:cs="Times New Roman"/>
          <w:sz w:val="24"/>
          <w:szCs w:val="24"/>
        </w:rPr>
        <w:t xml:space="preserve"> (с засечками) — ассоциируются с традициями, надёжностью, авторитетом.</w:t>
      </w:r>
    </w:p>
    <w:p w14:paraId="1E36FD4D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Гротески (без засечек) — современность, простота, нейтральность.</w:t>
      </w:r>
    </w:p>
    <w:p w14:paraId="3EA02D2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Рукописные — индивидуальность, эмоциональность, неформальность.</w:t>
      </w:r>
    </w:p>
    <w:p w14:paraId="21F11FE0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Декоративные — выразительность, но низкая читабельность.</w:t>
      </w:r>
    </w:p>
    <w:p w14:paraId="02C4A6D6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lastRenderedPageBreak/>
        <w:t>Шрифт — это не просто средство передачи текста. В дизайне он является полноценным выразительным инструментом, который формирует визуальный образ, настроение и восприятие информации. От выбора шрифта зависит, будет ли сообщение прочитано, понято и эмоционально воспринято.</w:t>
      </w:r>
    </w:p>
    <w:p w14:paraId="541B0210" w14:textId="29CCB240" w:rsidR="00EB46EE" w:rsidRPr="00EB46EE" w:rsidRDefault="00EB46EE" w:rsidP="00EB46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B46EE">
        <w:rPr>
          <w:rFonts w:ascii="Times New Roman" w:hAnsi="Times New Roman" w:cs="Times New Roman"/>
          <w:i/>
          <w:iCs/>
          <w:sz w:val="24"/>
          <w:szCs w:val="24"/>
        </w:rPr>
        <w:t xml:space="preserve"> Понятие шрифта и типографики</w:t>
      </w:r>
    </w:p>
    <w:p w14:paraId="29709C16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Шрифт — это графическая система знаков, объединённых общими стилистическими признаками.</w:t>
      </w:r>
    </w:p>
    <w:p w14:paraId="6020B475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Типографика — область дизайна, изучающая правила и приёмы работы со шрифтом.</w:t>
      </w:r>
    </w:p>
    <w:p w14:paraId="659C68F8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Основные задачи типографики:</w:t>
      </w:r>
    </w:p>
    <w:p w14:paraId="3C73ED47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обеспечение читабельности;</w:t>
      </w:r>
    </w:p>
    <w:p w14:paraId="466287F2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структурирование информации;</w:t>
      </w:r>
    </w:p>
    <w:p w14:paraId="4D062FDF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создание визуальной иерархии;</w:t>
      </w:r>
    </w:p>
    <w:p w14:paraId="01675981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формирование образа и стиля.</w:t>
      </w:r>
    </w:p>
    <w:p w14:paraId="038792A3" w14:textId="2082C5F7" w:rsidR="00EB46EE" w:rsidRPr="003408F7" w:rsidRDefault="00EB46EE" w:rsidP="00EB46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408F7">
        <w:rPr>
          <w:rFonts w:ascii="Times New Roman" w:hAnsi="Times New Roman" w:cs="Times New Roman"/>
          <w:i/>
          <w:iCs/>
          <w:sz w:val="24"/>
          <w:szCs w:val="24"/>
        </w:rPr>
        <w:t>История развития шрифтов (кратко)</w:t>
      </w:r>
    </w:p>
    <w:p w14:paraId="031132F0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Рукописные шрифты (античность, средневековье)</w:t>
      </w:r>
    </w:p>
    <w:p w14:paraId="45DBCBBF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 xml:space="preserve">Печатные шрифты (эпоха </w:t>
      </w:r>
      <w:proofErr w:type="spellStart"/>
      <w:r w:rsidRPr="00EB46EE">
        <w:rPr>
          <w:rFonts w:ascii="Times New Roman" w:hAnsi="Times New Roman" w:cs="Times New Roman"/>
          <w:sz w:val="24"/>
          <w:szCs w:val="24"/>
        </w:rPr>
        <w:t>Гутенберга</w:t>
      </w:r>
      <w:proofErr w:type="spellEnd"/>
      <w:r w:rsidRPr="00EB46EE">
        <w:rPr>
          <w:rFonts w:ascii="Times New Roman" w:hAnsi="Times New Roman" w:cs="Times New Roman"/>
          <w:sz w:val="24"/>
          <w:szCs w:val="24"/>
        </w:rPr>
        <w:t>)</w:t>
      </w:r>
    </w:p>
    <w:p w14:paraId="1C243ED3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Антиквы и гротески (XVIII–XIX века)</w:t>
      </w:r>
    </w:p>
    <w:p w14:paraId="358AE65E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Современные цифровые шрифты</w:t>
      </w:r>
    </w:p>
    <w:p w14:paraId="1F4A3303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История шрифта тесно связана с развитием технологий и культуры.</w:t>
      </w:r>
    </w:p>
    <w:p w14:paraId="4BA3E0BF" w14:textId="53F151B9" w:rsidR="00EB46EE" w:rsidRPr="003408F7" w:rsidRDefault="00EB46EE" w:rsidP="00EB46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408F7">
        <w:rPr>
          <w:rFonts w:ascii="Times New Roman" w:hAnsi="Times New Roman" w:cs="Times New Roman"/>
          <w:i/>
          <w:iCs/>
          <w:sz w:val="24"/>
          <w:szCs w:val="24"/>
        </w:rPr>
        <w:t>Классификация шрифтов</w:t>
      </w:r>
    </w:p>
    <w:p w14:paraId="248B70B0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По наличию засечек:</w:t>
      </w:r>
    </w:p>
    <w:p w14:paraId="146ED865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Антиква (</w:t>
      </w:r>
      <w:proofErr w:type="spellStart"/>
      <w:r w:rsidRPr="00EB46EE">
        <w:rPr>
          <w:rFonts w:ascii="Times New Roman" w:hAnsi="Times New Roman" w:cs="Times New Roman"/>
          <w:sz w:val="24"/>
          <w:szCs w:val="24"/>
        </w:rPr>
        <w:t>serif</w:t>
      </w:r>
      <w:proofErr w:type="spellEnd"/>
      <w:r w:rsidRPr="00EB46EE">
        <w:rPr>
          <w:rFonts w:ascii="Times New Roman" w:hAnsi="Times New Roman" w:cs="Times New Roman"/>
          <w:sz w:val="24"/>
          <w:szCs w:val="24"/>
        </w:rPr>
        <w:t xml:space="preserve">) — с засечками (Times New </w:t>
      </w:r>
      <w:proofErr w:type="spellStart"/>
      <w:r w:rsidRPr="00EB46E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B46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6EE">
        <w:rPr>
          <w:rFonts w:ascii="Times New Roman" w:hAnsi="Times New Roman" w:cs="Times New Roman"/>
          <w:sz w:val="24"/>
          <w:szCs w:val="24"/>
        </w:rPr>
        <w:t>Garamond</w:t>
      </w:r>
      <w:proofErr w:type="spellEnd"/>
      <w:r w:rsidRPr="00EB46EE">
        <w:rPr>
          <w:rFonts w:ascii="Times New Roman" w:hAnsi="Times New Roman" w:cs="Times New Roman"/>
          <w:sz w:val="24"/>
          <w:szCs w:val="24"/>
        </w:rPr>
        <w:t>)</w:t>
      </w:r>
    </w:p>
    <w:p w14:paraId="7B7066F7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Используются в книгах, официальных документах.</w:t>
      </w:r>
    </w:p>
    <w:p w14:paraId="222B0E7D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Гротеск (</w:t>
      </w:r>
      <w:proofErr w:type="spellStart"/>
      <w:r w:rsidRPr="00EB46EE">
        <w:rPr>
          <w:rFonts w:ascii="Times New Roman" w:hAnsi="Times New Roman" w:cs="Times New Roman"/>
          <w:sz w:val="24"/>
          <w:szCs w:val="24"/>
        </w:rPr>
        <w:t>sans-serif</w:t>
      </w:r>
      <w:proofErr w:type="spellEnd"/>
      <w:r w:rsidRPr="00EB46EE">
        <w:rPr>
          <w:rFonts w:ascii="Times New Roman" w:hAnsi="Times New Roman" w:cs="Times New Roman"/>
          <w:sz w:val="24"/>
          <w:szCs w:val="24"/>
        </w:rPr>
        <w:t>) — без засечек (</w:t>
      </w:r>
      <w:proofErr w:type="spellStart"/>
      <w:r w:rsidRPr="00EB46EE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EB46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6EE">
        <w:rPr>
          <w:rFonts w:ascii="Times New Roman" w:hAnsi="Times New Roman" w:cs="Times New Roman"/>
          <w:sz w:val="24"/>
          <w:szCs w:val="24"/>
        </w:rPr>
        <w:t>Helvetica</w:t>
      </w:r>
      <w:proofErr w:type="spellEnd"/>
      <w:r w:rsidRPr="00EB46EE">
        <w:rPr>
          <w:rFonts w:ascii="Times New Roman" w:hAnsi="Times New Roman" w:cs="Times New Roman"/>
          <w:sz w:val="24"/>
          <w:szCs w:val="24"/>
        </w:rPr>
        <w:t>)</w:t>
      </w:r>
    </w:p>
    <w:p w14:paraId="68D79585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Часто применяются в веб-дизайне и рекламе.</w:t>
      </w:r>
    </w:p>
    <w:p w14:paraId="79944DD4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По стилю:</w:t>
      </w:r>
    </w:p>
    <w:p w14:paraId="497AB90C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рукописные;</w:t>
      </w:r>
    </w:p>
    <w:p w14:paraId="0419E518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декоративные;</w:t>
      </w:r>
    </w:p>
    <w:p w14:paraId="70767420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моноширинные.</w:t>
      </w:r>
    </w:p>
    <w:p w14:paraId="6BEBB0E7" w14:textId="05F6E405" w:rsidR="00EB46EE" w:rsidRPr="00BD7256" w:rsidRDefault="00EB46EE" w:rsidP="00EB46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D7256">
        <w:rPr>
          <w:rFonts w:ascii="Times New Roman" w:hAnsi="Times New Roman" w:cs="Times New Roman"/>
          <w:i/>
          <w:iCs/>
          <w:sz w:val="24"/>
          <w:szCs w:val="24"/>
        </w:rPr>
        <w:t>Читабельность и удобство восприятия</w:t>
      </w:r>
    </w:p>
    <w:p w14:paraId="182E3FD7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Основные факторы:</w:t>
      </w:r>
    </w:p>
    <w:p w14:paraId="4153CBCF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размер шрифта;</w:t>
      </w:r>
    </w:p>
    <w:p w14:paraId="46BEA096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межстрочный интервал;</w:t>
      </w:r>
    </w:p>
    <w:p w14:paraId="1A2372E9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длина строки;</w:t>
      </w:r>
    </w:p>
    <w:p w14:paraId="5CFC1502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контраст с фоном.</w:t>
      </w:r>
    </w:p>
    <w:p w14:paraId="2B25F569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Даже самый красивый шрифт теряет ценность, если текст невозможно читать.</w:t>
      </w:r>
    </w:p>
    <w:p w14:paraId="60CC1C79" w14:textId="1C90CF37" w:rsidR="00EB46EE" w:rsidRPr="00BD7256" w:rsidRDefault="00EB46EE" w:rsidP="00EB46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D7256">
        <w:rPr>
          <w:rFonts w:ascii="Times New Roman" w:hAnsi="Times New Roman" w:cs="Times New Roman"/>
          <w:i/>
          <w:iCs/>
          <w:sz w:val="24"/>
          <w:szCs w:val="24"/>
        </w:rPr>
        <w:t>Шрифт в композиции</w:t>
      </w:r>
    </w:p>
    <w:p w14:paraId="25151DD7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Шрифт работает как визуальный элемент:</w:t>
      </w:r>
    </w:p>
    <w:p w14:paraId="362697B9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создаёт ритм;</w:t>
      </w:r>
    </w:p>
    <w:p w14:paraId="01976D27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задаёт акценты;</w:t>
      </w:r>
    </w:p>
    <w:p w14:paraId="29431596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формирует иерархию заголовков и текста.</w:t>
      </w:r>
    </w:p>
    <w:p w14:paraId="486C0AE7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Правильное сочетание шрифтов усиливает композицию, неправильное — разрушает её.</w:t>
      </w:r>
    </w:p>
    <w:p w14:paraId="1DF3017E" w14:textId="7A6A2C3F" w:rsidR="00EB46EE" w:rsidRPr="00BD7256" w:rsidRDefault="00EB46EE" w:rsidP="00EB46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D7256">
        <w:rPr>
          <w:rFonts w:ascii="Times New Roman" w:hAnsi="Times New Roman" w:cs="Times New Roman"/>
          <w:i/>
          <w:iCs/>
          <w:sz w:val="24"/>
          <w:szCs w:val="24"/>
        </w:rPr>
        <w:t>Ошибки при работе со шрифтом</w:t>
      </w:r>
    </w:p>
    <w:p w14:paraId="0E8D0CA1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использование слишком большого количества шрифтов;</w:t>
      </w:r>
    </w:p>
    <w:p w14:paraId="542A2566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несоответствие шрифта задаче;</w:t>
      </w:r>
    </w:p>
    <w:p w14:paraId="6FE99AA2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плохой контраст;</w:t>
      </w:r>
    </w:p>
    <w:p w14:paraId="6FDE3E39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ab/>
        <w:t>•</w:t>
      </w:r>
      <w:r w:rsidRPr="00EB46EE">
        <w:rPr>
          <w:rFonts w:ascii="Times New Roman" w:hAnsi="Times New Roman" w:cs="Times New Roman"/>
          <w:sz w:val="24"/>
          <w:szCs w:val="24"/>
        </w:rPr>
        <w:tab/>
        <w:t>игнорирование интервалов.</w:t>
      </w:r>
    </w:p>
    <w:p w14:paraId="4BDB3965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6EE">
        <w:rPr>
          <w:rFonts w:ascii="Times New Roman" w:hAnsi="Times New Roman" w:cs="Times New Roman"/>
          <w:sz w:val="24"/>
          <w:szCs w:val="24"/>
        </w:rPr>
        <w:t>Минимализм и осознанность — основные принципы типографики.</w:t>
      </w:r>
    </w:p>
    <w:p w14:paraId="3435C6BC" w14:textId="77777777" w:rsidR="00EB46EE" w:rsidRPr="00EB46EE" w:rsidRDefault="00EB46EE" w:rsidP="00EB46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D6E0F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48C7">
        <w:rPr>
          <w:rFonts w:ascii="Times New Roman" w:hAnsi="Times New Roman" w:cs="Times New Roman"/>
          <w:b/>
          <w:bCs/>
          <w:sz w:val="24"/>
          <w:szCs w:val="24"/>
        </w:rPr>
        <w:t>3. Психология восприятия шрифта</w:t>
      </w:r>
    </w:p>
    <w:p w14:paraId="57203D7E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Человек воспринимает шрифт быстрее, чем осознаёт текст. До прочтения смысла возникает эмоциональная реакция.</w:t>
      </w:r>
    </w:p>
    <w:p w14:paraId="6738A500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Примеры влияния:</w:t>
      </w:r>
    </w:p>
    <w:p w14:paraId="031EF195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строгий шрифт → ощущение официальности, серьёзности;</w:t>
      </w:r>
    </w:p>
    <w:p w14:paraId="552688EA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округлые формы → дружелюбие, безопасность;</w:t>
      </w:r>
    </w:p>
    <w:p w14:paraId="425F642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резкие углы → агрессия, динамика, опасность;</w:t>
      </w:r>
    </w:p>
    <w:p w14:paraId="609239A2" w14:textId="7C6C4861" w:rsid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мелкий шрифт → ощущение сложности или скрытости информации.</w:t>
      </w:r>
    </w:p>
    <w:p w14:paraId="01C099F3" w14:textId="77777777" w:rsidR="0012383F" w:rsidRPr="0012383F" w:rsidRDefault="0012383F" w:rsidP="00123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83F">
        <w:rPr>
          <w:rFonts w:ascii="Times New Roman" w:hAnsi="Times New Roman" w:cs="Times New Roman"/>
          <w:sz w:val="24"/>
          <w:szCs w:val="24"/>
        </w:rPr>
        <w:t>Размер</w:t>
      </w:r>
    </w:p>
    <w:p w14:paraId="54DEB85F" w14:textId="77777777" w:rsidR="0012383F" w:rsidRPr="0012383F" w:rsidRDefault="0012383F" w:rsidP="00123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83F">
        <w:rPr>
          <w:rFonts w:ascii="Times New Roman" w:hAnsi="Times New Roman" w:cs="Times New Roman"/>
          <w:sz w:val="24"/>
          <w:szCs w:val="24"/>
        </w:rPr>
        <w:tab/>
        <w:t>•</w:t>
      </w:r>
      <w:r w:rsidRPr="0012383F">
        <w:rPr>
          <w:rFonts w:ascii="Times New Roman" w:hAnsi="Times New Roman" w:cs="Times New Roman"/>
          <w:sz w:val="24"/>
          <w:szCs w:val="24"/>
        </w:rPr>
        <w:tab/>
        <w:t>Крупный — важность, давление, срочность</w:t>
      </w:r>
    </w:p>
    <w:p w14:paraId="7F53FE16" w14:textId="77777777" w:rsidR="0012383F" w:rsidRPr="0012383F" w:rsidRDefault="0012383F" w:rsidP="00123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83F">
        <w:rPr>
          <w:rFonts w:ascii="Times New Roman" w:hAnsi="Times New Roman" w:cs="Times New Roman"/>
          <w:sz w:val="24"/>
          <w:szCs w:val="24"/>
        </w:rPr>
        <w:tab/>
        <w:t>•</w:t>
      </w:r>
      <w:r w:rsidRPr="0012383F">
        <w:rPr>
          <w:rFonts w:ascii="Times New Roman" w:hAnsi="Times New Roman" w:cs="Times New Roman"/>
          <w:sz w:val="24"/>
          <w:szCs w:val="24"/>
        </w:rPr>
        <w:tab/>
        <w:t>Мелкий — интимность или сложность восприятия</w:t>
      </w:r>
    </w:p>
    <w:p w14:paraId="560E78F3" w14:textId="77777777" w:rsidR="0012383F" w:rsidRPr="0012383F" w:rsidRDefault="0012383F" w:rsidP="00123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83F">
        <w:rPr>
          <w:rFonts w:ascii="Times New Roman" w:hAnsi="Times New Roman" w:cs="Times New Roman"/>
          <w:sz w:val="24"/>
          <w:szCs w:val="24"/>
        </w:rPr>
        <w:t>Насыщенность</w:t>
      </w:r>
    </w:p>
    <w:p w14:paraId="0442DA3F" w14:textId="77777777" w:rsidR="0012383F" w:rsidRPr="0012383F" w:rsidRDefault="0012383F" w:rsidP="00123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83F">
        <w:rPr>
          <w:rFonts w:ascii="Times New Roman" w:hAnsi="Times New Roman" w:cs="Times New Roman"/>
          <w:sz w:val="24"/>
          <w:szCs w:val="24"/>
        </w:rPr>
        <w:tab/>
        <w:t>•</w:t>
      </w:r>
      <w:r w:rsidRPr="0012383F">
        <w:rPr>
          <w:rFonts w:ascii="Times New Roman" w:hAnsi="Times New Roman" w:cs="Times New Roman"/>
          <w:sz w:val="24"/>
          <w:szCs w:val="24"/>
        </w:rPr>
        <w:tab/>
        <w:t>Жирный — уверенность, акцент</w:t>
      </w:r>
    </w:p>
    <w:p w14:paraId="13BB5FCE" w14:textId="77777777" w:rsidR="0012383F" w:rsidRPr="0012383F" w:rsidRDefault="0012383F" w:rsidP="00123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83F">
        <w:rPr>
          <w:rFonts w:ascii="Times New Roman" w:hAnsi="Times New Roman" w:cs="Times New Roman"/>
          <w:sz w:val="24"/>
          <w:szCs w:val="24"/>
        </w:rPr>
        <w:tab/>
        <w:t>•</w:t>
      </w:r>
      <w:r w:rsidRPr="0012383F">
        <w:rPr>
          <w:rFonts w:ascii="Times New Roman" w:hAnsi="Times New Roman" w:cs="Times New Roman"/>
          <w:sz w:val="24"/>
          <w:szCs w:val="24"/>
        </w:rPr>
        <w:tab/>
        <w:t>Тонкий — утончённость, лёгкость</w:t>
      </w:r>
    </w:p>
    <w:p w14:paraId="6121AD9E" w14:textId="77777777" w:rsidR="0012383F" w:rsidRPr="007F48C7" w:rsidRDefault="0012383F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BD1C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Таким образом, шрифт может:</w:t>
      </w:r>
    </w:p>
    <w:p w14:paraId="39C2C559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вызывать доверие или недоверие;</w:t>
      </w:r>
    </w:p>
    <w:p w14:paraId="0019A993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усиливать или ослаблять содержание текста;</w:t>
      </w:r>
    </w:p>
    <w:p w14:paraId="738B0F64" w14:textId="022A1FAA" w:rsid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влиять на готовность принять сообщение.</w:t>
      </w:r>
    </w:p>
    <w:p w14:paraId="591B6FEB" w14:textId="77777777" w:rsidR="003408F7" w:rsidRPr="003408F7" w:rsidRDefault="003408F7" w:rsidP="00340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F7">
        <w:rPr>
          <w:rFonts w:ascii="Times New Roman" w:hAnsi="Times New Roman" w:cs="Times New Roman"/>
          <w:sz w:val="24"/>
          <w:szCs w:val="24"/>
        </w:rPr>
        <w:t>Шрифт способен передавать характер:</w:t>
      </w:r>
    </w:p>
    <w:p w14:paraId="0CA167F6" w14:textId="77777777" w:rsidR="003408F7" w:rsidRPr="003408F7" w:rsidRDefault="003408F7" w:rsidP="00340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F7">
        <w:rPr>
          <w:rFonts w:ascii="Times New Roman" w:hAnsi="Times New Roman" w:cs="Times New Roman"/>
          <w:sz w:val="24"/>
          <w:szCs w:val="24"/>
        </w:rPr>
        <w:tab/>
        <w:t>•</w:t>
      </w:r>
      <w:r w:rsidRPr="003408F7">
        <w:rPr>
          <w:rFonts w:ascii="Times New Roman" w:hAnsi="Times New Roman" w:cs="Times New Roman"/>
          <w:sz w:val="24"/>
          <w:szCs w:val="24"/>
        </w:rPr>
        <w:tab/>
        <w:t>строгий — надёжность, официальность;</w:t>
      </w:r>
    </w:p>
    <w:p w14:paraId="271DF6D3" w14:textId="77777777" w:rsidR="003408F7" w:rsidRPr="003408F7" w:rsidRDefault="003408F7" w:rsidP="00340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F7">
        <w:rPr>
          <w:rFonts w:ascii="Times New Roman" w:hAnsi="Times New Roman" w:cs="Times New Roman"/>
          <w:sz w:val="24"/>
          <w:szCs w:val="24"/>
        </w:rPr>
        <w:tab/>
        <w:t>•</w:t>
      </w:r>
      <w:r w:rsidRPr="003408F7">
        <w:rPr>
          <w:rFonts w:ascii="Times New Roman" w:hAnsi="Times New Roman" w:cs="Times New Roman"/>
          <w:sz w:val="24"/>
          <w:szCs w:val="24"/>
        </w:rPr>
        <w:tab/>
        <w:t>плавный — мягкость, дружелюбие;</w:t>
      </w:r>
    </w:p>
    <w:p w14:paraId="4392C7CE" w14:textId="77777777" w:rsidR="003408F7" w:rsidRPr="003408F7" w:rsidRDefault="003408F7" w:rsidP="00340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F7">
        <w:rPr>
          <w:rFonts w:ascii="Times New Roman" w:hAnsi="Times New Roman" w:cs="Times New Roman"/>
          <w:sz w:val="24"/>
          <w:szCs w:val="24"/>
        </w:rPr>
        <w:tab/>
        <w:t>•</w:t>
      </w:r>
      <w:r w:rsidRPr="003408F7">
        <w:rPr>
          <w:rFonts w:ascii="Times New Roman" w:hAnsi="Times New Roman" w:cs="Times New Roman"/>
          <w:sz w:val="24"/>
          <w:szCs w:val="24"/>
        </w:rPr>
        <w:tab/>
        <w:t>угловатый — динамика, агрессия;</w:t>
      </w:r>
    </w:p>
    <w:p w14:paraId="71080ACA" w14:textId="6EC60E37" w:rsidR="003408F7" w:rsidRDefault="003408F7" w:rsidP="00340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F7">
        <w:rPr>
          <w:rFonts w:ascii="Times New Roman" w:hAnsi="Times New Roman" w:cs="Times New Roman"/>
          <w:sz w:val="24"/>
          <w:szCs w:val="24"/>
        </w:rPr>
        <w:tab/>
        <w:t>•</w:t>
      </w:r>
      <w:r w:rsidRPr="003408F7">
        <w:rPr>
          <w:rFonts w:ascii="Times New Roman" w:hAnsi="Times New Roman" w:cs="Times New Roman"/>
          <w:sz w:val="24"/>
          <w:szCs w:val="24"/>
        </w:rPr>
        <w:tab/>
        <w:t>декоративный — игра, творчество.</w:t>
      </w:r>
    </w:p>
    <w:p w14:paraId="3384925A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Шрифт — это не просто форма букв, а мощный психологический инструмент коммуникации. Он влияет на восприятие текста ещё до того, как человек начинает читать содержание. Через шрифт передаётся настроение, статус, надёжность, эмоциональный посыл и даже намерения автора.</w:t>
      </w:r>
    </w:p>
    <w:p w14:paraId="6412E9CD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Понять, как шрифт влияет на эмоции, внимание и интерпретацию информации человеком.</w:t>
      </w:r>
    </w:p>
    <w:p w14:paraId="1CB86C32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Психологические ассоциации:</w:t>
      </w:r>
    </w:p>
    <w:p w14:paraId="6A1B7415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традиции</w:t>
      </w:r>
    </w:p>
    <w:p w14:paraId="3A413321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надёжность</w:t>
      </w:r>
    </w:p>
    <w:p w14:paraId="7253493C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авторитет</w:t>
      </w:r>
    </w:p>
    <w:p w14:paraId="002D713F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академичность</w:t>
      </w:r>
    </w:p>
    <w:p w14:paraId="3396E992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простота</w:t>
      </w:r>
    </w:p>
    <w:p w14:paraId="3F8B4581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современность</w:t>
      </w:r>
    </w:p>
    <w:p w14:paraId="5CF639EE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нейтральность</w:t>
      </w:r>
    </w:p>
    <w:p w14:paraId="6D195805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технологичность</w:t>
      </w:r>
    </w:p>
    <w:p w14:paraId="590F9C19" w14:textId="0EF02014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Декоративные и рукописные шрифты</w:t>
      </w:r>
    </w:p>
    <w:p w14:paraId="4187BD20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Ассоциации:</w:t>
      </w:r>
    </w:p>
    <w:p w14:paraId="0F6F55CF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индивидуальность</w:t>
      </w:r>
    </w:p>
    <w:p w14:paraId="3D3BB03B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творчество</w:t>
      </w:r>
    </w:p>
    <w:p w14:paraId="35E48C98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эмоциональность</w:t>
      </w:r>
    </w:p>
    <w:p w14:paraId="1BF26FCC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неформальность</w:t>
      </w:r>
    </w:p>
    <w:p w14:paraId="68875F98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5. Шрифт и доверие</w:t>
      </w:r>
    </w:p>
    <w:p w14:paraId="28D9BC84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Исследования показывают:</w:t>
      </w:r>
    </w:p>
    <w:p w14:paraId="4421D152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легко читаемый текст кажется более правдивым</w:t>
      </w:r>
    </w:p>
    <w:p w14:paraId="6068078F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сложные или перегруженные шрифты вызывают недоверие</w:t>
      </w:r>
    </w:p>
    <w:p w14:paraId="11F6F1D0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плохая типографика снижает серьёзность сообщения</w:t>
      </w:r>
    </w:p>
    <w:p w14:paraId="36D46E36" w14:textId="2EC8A771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Человек часто оценивает смысл через форму.</w:t>
      </w:r>
    </w:p>
    <w:p w14:paraId="0001F661" w14:textId="54F1CCC1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Культурные и возрастные различия</w:t>
      </w:r>
    </w:p>
    <w:p w14:paraId="6655A547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Молодёжь предпочитает простые, минималистичные шрифты</w:t>
      </w:r>
    </w:p>
    <w:p w14:paraId="7EB27DEA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Старшее поколение — классические и контрастные</w:t>
      </w:r>
    </w:p>
    <w:p w14:paraId="20958201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В разных культурах один и тот же шрифт может иметь разные значения</w:t>
      </w:r>
    </w:p>
    <w:p w14:paraId="4F5343C5" w14:textId="5B48EBC4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>Практические рекомендации</w:t>
      </w:r>
    </w:p>
    <w:p w14:paraId="485BCDA2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Не более 2–3 шрифтов в одном проекте</w:t>
      </w:r>
    </w:p>
    <w:p w14:paraId="04EC9D5E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Контекст важнее моды</w:t>
      </w:r>
    </w:p>
    <w:p w14:paraId="045DC6A4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Читаемость всегда приоритетнее эстетики</w:t>
      </w:r>
    </w:p>
    <w:p w14:paraId="1C9A2A7E" w14:textId="77777777" w:rsidR="000B2353" w:rsidRPr="000B2353" w:rsidRDefault="000B2353" w:rsidP="000B2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53">
        <w:rPr>
          <w:rFonts w:ascii="Times New Roman" w:hAnsi="Times New Roman" w:cs="Times New Roman"/>
          <w:sz w:val="24"/>
          <w:szCs w:val="24"/>
        </w:rPr>
        <w:tab/>
        <w:t>•</w:t>
      </w:r>
      <w:r w:rsidRPr="000B2353">
        <w:rPr>
          <w:rFonts w:ascii="Times New Roman" w:hAnsi="Times New Roman" w:cs="Times New Roman"/>
          <w:sz w:val="24"/>
          <w:szCs w:val="24"/>
        </w:rPr>
        <w:tab/>
        <w:t>Шрифт должен усиливать смысл, а не спорить с ним</w:t>
      </w:r>
    </w:p>
    <w:p w14:paraId="38DA68DD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5BF60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48C7">
        <w:rPr>
          <w:rFonts w:ascii="Times New Roman" w:hAnsi="Times New Roman" w:cs="Times New Roman"/>
          <w:b/>
          <w:bCs/>
          <w:sz w:val="24"/>
          <w:szCs w:val="24"/>
        </w:rPr>
        <w:t>4. Формирование сознания и взглядов через дизайн</w:t>
      </w:r>
    </w:p>
    <w:p w14:paraId="03BFE319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Через повторяющиеся визуальные образы формируется визуальная норма — то, что кажется человеку естественным и правильным.</w:t>
      </w:r>
    </w:p>
    <w:p w14:paraId="57FA9F22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Примеры:</w:t>
      </w:r>
    </w:p>
    <w:p w14:paraId="44B7B5A4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государственная символика и официальные шрифты формируют представление о власти;</w:t>
      </w:r>
    </w:p>
    <w:p w14:paraId="56C029B2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медиа и социальные сети задают стандарты красоты и успеха;</w:t>
      </w:r>
    </w:p>
    <w:p w14:paraId="250C78B1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бренды создают определённый образ жизни через визуальный стиль.</w:t>
      </w:r>
    </w:p>
    <w:p w14:paraId="6A7EEEC6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AFEEB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Шрифт становится частью идеологии, даже если человек этого не осознаёт.</w:t>
      </w:r>
    </w:p>
    <w:p w14:paraId="2F3240CF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D0AF5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48C7">
        <w:rPr>
          <w:rFonts w:ascii="Times New Roman" w:hAnsi="Times New Roman" w:cs="Times New Roman"/>
          <w:b/>
          <w:bCs/>
          <w:sz w:val="24"/>
          <w:szCs w:val="24"/>
        </w:rPr>
        <w:t>5. Манипуляция и убеждение в визуальных коммуникациях</w:t>
      </w:r>
    </w:p>
    <w:p w14:paraId="25AB730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Дизайн активно используется для:</w:t>
      </w:r>
    </w:p>
    <w:p w14:paraId="3D68B074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рекламы;</w:t>
      </w:r>
    </w:p>
    <w:p w14:paraId="744634F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политической пропаганды;</w:t>
      </w:r>
    </w:p>
    <w:p w14:paraId="446AFE56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социальных кампаний;</w:t>
      </w:r>
    </w:p>
    <w:p w14:paraId="57AC06FA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интерфейсов цифровых продуктов.</w:t>
      </w:r>
    </w:p>
    <w:p w14:paraId="4621FBAD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Примеры манипулятивного воздействия:</w:t>
      </w:r>
    </w:p>
    <w:p w14:paraId="20C0FDA2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«дружелюбные» шрифты в банках и сервисах — создание иллюзии безопасности;</w:t>
      </w:r>
    </w:p>
    <w:p w14:paraId="26CEE4E7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агрессивная типографика в политических лозунгах;</w:t>
      </w:r>
    </w:p>
    <w:p w14:paraId="6A303C7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минималистичные шрифты в люксовых брендах — ассоциация с элитарностью.</w:t>
      </w:r>
    </w:p>
    <w:p w14:paraId="4D4FE080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Человек чаще доверяет форме, чем содержанию, особенно при быстром потреблении информации.</w:t>
      </w:r>
    </w:p>
    <w:p w14:paraId="0C645D07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196CF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48C7">
        <w:rPr>
          <w:rFonts w:ascii="Times New Roman" w:hAnsi="Times New Roman" w:cs="Times New Roman"/>
          <w:b/>
          <w:bCs/>
          <w:sz w:val="24"/>
          <w:szCs w:val="24"/>
        </w:rPr>
        <w:t>6. Влияние на поведение людей</w:t>
      </w:r>
    </w:p>
    <w:p w14:paraId="2758EEAF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Визуальные коммуникации и шрифт способны:</w:t>
      </w:r>
    </w:p>
    <w:p w14:paraId="19C98183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направлять внимание;</w:t>
      </w:r>
    </w:p>
    <w:p w14:paraId="627A36D2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упрощать или усложнять выбор;</w:t>
      </w:r>
    </w:p>
    <w:p w14:paraId="05960FA4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подталкивать к покупке;</w:t>
      </w:r>
    </w:p>
    <w:p w14:paraId="68E2AD3D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формировать привычки (например, в интерфейсах приложений).</w:t>
      </w:r>
    </w:p>
    <w:p w14:paraId="43F98047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C84E71">
        <w:rPr>
          <w:rFonts w:ascii="Times New Roman" w:hAnsi="Times New Roman" w:cs="Times New Roman"/>
          <w:sz w:val="24"/>
          <w:szCs w:val="24"/>
          <w:lang w:val="ru-KZ"/>
        </w:rPr>
        <w:t>Визуальный стиль формируется не случайно — за ним стоит целая система (цвет, форма, ритм, шрифт, эмоция).</w:t>
      </w:r>
    </w:p>
    <w:p w14:paraId="55BAEFC5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C84E71">
        <w:rPr>
          <w:rFonts w:ascii="Times New Roman" w:hAnsi="Times New Roman" w:cs="Times New Roman"/>
          <w:sz w:val="24"/>
          <w:szCs w:val="24"/>
          <w:lang w:val="ru-KZ"/>
        </w:rPr>
        <w:t>Ключевые элементы визуальной идентичности:</w:t>
      </w:r>
    </w:p>
    <w:p w14:paraId="7F8D3972" w14:textId="77777777" w:rsidR="00C84E71" w:rsidRPr="00C84E71" w:rsidRDefault="00C84E71" w:rsidP="00C84E7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C84E71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Постоянство бренда: использование единой цветовой гаммы, шрифтов, стиля, амбассадоров — всё это усиливает узнаваемость. </w:t>
      </w:r>
    </w:p>
    <w:p w14:paraId="5B1CF2DF" w14:textId="146405ED" w:rsidR="007F48C7" w:rsidRDefault="00C84E71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noProof/>
          <w:sz w:val="24"/>
          <w:szCs w:val="24"/>
          <w:lang w:val="ru-KZ"/>
        </w:rPr>
        <w:drawing>
          <wp:inline distT="0" distB="0" distL="0" distR="0" wp14:anchorId="58863B59" wp14:editId="4850D472">
            <wp:extent cx="2493645" cy="271272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E71">
        <w:t xml:space="preserve"> </w:t>
      </w:r>
      <w:r w:rsidRPr="00C84E71">
        <w:rPr>
          <w:rFonts w:ascii="Times New Roman" w:hAnsi="Times New Roman" w:cs="Times New Roman"/>
          <w:sz w:val="24"/>
          <w:szCs w:val="24"/>
          <w:lang w:val="ru-KZ"/>
        </w:rPr>
        <w:t>Логотип Макдональдс не меняет цвет с 1961 года.</w:t>
      </w:r>
    </w:p>
    <w:p w14:paraId="5C44153C" w14:textId="0B625383" w:rsidR="00C84E71" w:rsidRDefault="00C84E71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C84E71">
        <w:rPr>
          <w:rFonts w:ascii="Times New Roman" w:hAnsi="Times New Roman" w:cs="Times New Roman"/>
          <w:sz w:val="24"/>
          <w:szCs w:val="24"/>
          <w:lang w:val="ru-KZ"/>
        </w:rPr>
        <w:t>Эмоциональная привлекательность или необычность: образы, вызывающие сильные эмоции, лучше запоминаются, повышают лояльность к бренду.</w:t>
      </w:r>
    </w:p>
    <w:p w14:paraId="562A8847" w14:textId="04F7D3D2" w:rsidR="00C84E71" w:rsidRDefault="00C84E71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noProof/>
          <w:sz w:val="24"/>
          <w:szCs w:val="24"/>
          <w:lang w:val="ru-KZ"/>
        </w:rPr>
        <w:drawing>
          <wp:inline distT="0" distB="0" distL="0" distR="0" wp14:anchorId="51DB2011" wp14:editId="7CE3B2F8">
            <wp:extent cx="2456815" cy="1840865"/>
            <wp:effectExtent l="0" t="0" r="63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E71">
        <w:t xml:space="preserve"> </w:t>
      </w:r>
      <w:r w:rsidRPr="00C84E71">
        <w:rPr>
          <w:rFonts w:ascii="Times New Roman" w:hAnsi="Times New Roman" w:cs="Times New Roman"/>
          <w:sz w:val="24"/>
          <w:szCs w:val="24"/>
          <w:lang w:val="ru-KZ"/>
        </w:rPr>
        <w:t>Смягчающий кондиционер для белья.</w:t>
      </w:r>
    </w:p>
    <w:p w14:paraId="3285E20D" w14:textId="2D8E38F2" w:rsidR="00C84E71" w:rsidRDefault="00C84E71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C84E71">
        <w:rPr>
          <w:rFonts w:ascii="Times New Roman" w:hAnsi="Times New Roman" w:cs="Times New Roman"/>
          <w:sz w:val="24"/>
          <w:szCs w:val="24"/>
          <w:lang w:val="ru-KZ"/>
        </w:rPr>
        <w:t>Адаптация контента для конкретной целевой группы</w:t>
      </w:r>
    </w:p>
    <w:p w14:paraId="442B5B3B" w14:textId="5B55D539" w:rsidR="00C84E71" w:rsidRDefault="00C84E71" w:rsidP="007F48C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noProof/>
          <w:sz w:val="24"/>
          <w:szCs w:val="24"/>
          <w:lang w:val="ru-KZ"/>
        </w:rPr>
        <w:drawing>
          <wp:inline distT="0" distB="0" distL="0" distR="0" wp14:anchorId="64D08E3F" wp14:editId="1A819AE6">
            <wp:extent cx="2646969" cy="244475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34" cy="2450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E71">
        <w:t xml:space="preserve"> </w:t>
      </w:r>
      <w:r w:rsidRPr="00C84E71">
        <w:rPr>
          <w:lang w:val="ru-RU"/>
        </w:rPr>
        <w:t xml:space="preserve">  </w:t>
      </w:r>
      <w:r w:rsidRPr="00C84E71">
        <w:rPr>
          <w:rFonts w:ascii="Times New Roman" w:hAnsi="Times New Roman" w:cs="Times New Roman"/>
          <w:sz w:val="24"/>
          <w:szCs w:val="24"/>
          <w:lang w:val="ru-KZ"/>
        </w:rPr>
        <w:t>Реклама Nike для активных, мотивированных людей, которые хотят достигать новых высот.</w:t>
      </w:r>
    </w:p>
    <w:p w14:paraId="009E3C91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Пример:</w:t>
      </w:r>
    </w:p>
    <w:p w14:paraId="51863B33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Кнопка с крупным контрастным шрифтом привлекает внимание и повышает вероятность действия — клика, покупки, согласия.</w:t>
      </w:r>
    </w:p>
    <w:p w14:paraId="2599FA08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9D66E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48C7">
        <w:rPr>
          <w:rFonts w:ascii="Times New Roman" w:hAnsi="Times New Roman" w:cs="Times New Roman"/>
          <w:b/>
          <w:bCs/>
          <w:sz w:val="24"/>
          <w:szCs w:val="24"/>
        </w:rPr>
        <w:t>7. Этическая ответственность дизайнера</w:t>
      </w:r>
    </w:p>
    <w:p w14:paraId="3D44056A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89F9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Поскольку дизайнер влияет на мышление и поведение людей, он несёт социальную и этическую ответственность.</w:t>
      </w:r>
    </w:p>
    <w:p w14:paraId="2CB49FC0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Важные вопросы:</w:t>
      </w:r>
    </w:p>
    <w:p w14:paraId="28614D16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допустима ли манипуляция?</w:t>
      </w:r>
    </w:p>
    <w:p w14:paraId="37D711A5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где граница между убеждением и обманом?</w:t>
      </w:r>
    </w:p>
    <w:p w14:paraId="50CCB9D0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ab/>
        <w:t>•</w:t>
      </w:r>
      <w:r w:rsidRPr="007F48C7">
        <w:rPr>
          <w:rFonts w:ascii="Times New Roman" w:hAnsi="Times New Roman" w:cs="Times New Roman"/>
          <w:sz w:val="24"/>
          <w:szCs w:val="24"/>
        </w:rPr>
        <w:tab/>
        <w:t>как дизайн может служить обществу, а не только коммерции?</w:t>
      </w:r>
    </w:p>
    <w:p w14:paraId="1E8F1A13" w14:textId="2E7B0FB3" w:rsidR="007F48C7" w:rsidRPr="007F48C7" w:rsidRDefault="00C767E6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7E6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7F48C7" w:rsidRPr="007F48C7">
        <w:rPr>
          <w:rFonts w:ascii="Times New Roman" w:hAnsi="Times New Roman" w:cs="Times New Roman"/>
          <w:sz w:val="24"/>
          <w:szCs w:val="24"/>
        </w:rPr>
        <w:t>Осознанный дизайнер должен понимать последствия своих визуальных решений.</w:t>
      </w:r>
    </w:p>
    <w:p w14:paraId="780B6692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E71">
        <w:rPr>
          <w:rFonts w:ascii="Times New Roman" w:hAnsi="Times New Roman" w:cs="Times New Roman"/>
          <w:sz w:val="24"/>
          <w:szCs w:val="24"/>
        </w:rPr>
        <w:t xml:space="preserve">Основная задача коммуникационного дизайнера — донести идею бренда до аудитории через визуальный или аудиовизуальный формат. Он оформляет контент так, чтобы тот был понятен и интересен: создаёт презентации, </w:t>
      </w:r>
      <w:proofErr w:type="spellStart"/>
      <w:r w:rsidRPr="00C84E71">
        <w:rPr>
          <w:rFonts w:ascii="Times New Roman" w:hAnsi="Times New Roman" w:cs="Times New Roman"/>
          <w:sz w:val="24"/>
          <w:szCs w:val="24"/>
        </w:rPr>
        <w:t>лендинги</w:t>
      </w:r>
      <w:proofErr w:type="spellEnd"/>
      <w:r w:rsidRPr="00C84E71">
        <w:rPr>
          <w:rFonts w:ascii="Times New Roman" w:hAnsi="Times New Roman" w:cs="Times New Roman"/>
          <w:sz w:val="24"/>
          <w:szCs w:val="24"/>
        </w:rPr>
        <w:t>, видеоролики, баннеры, посты для соцсетей. Ему важно знать, как сделать дизайн упаковки и как оформить интерфейс.</w:t>
      </w:r>
    </w:p>
    <w:p w14:paraId="686AE43A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E71">
        <w:rPr>
          <w:rFonts w:ascii="Times New Roman" w:hAnsi="Times New Roman" w:cs="Times New Roman"/>
          <w:sz w:val="24"/>
          <w:szCs w:val="24"/>
        </w:rPr>
        <w:t>Сфера работы шире, чем просто дизайн. Специалист не только придумывает идеи, но и работает над дизайном, оценивает результат, вносит правки — если нужно, меняет стратегию.</w:t>
      </w:r>
    </w:p>
    <w:p w14:paraId="67C26234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E71">
        <w:rPr>
          <w:rFonts w:ascii="Times New Roman" w:hAnsi="Times New Roman" w:cs="Times New Roman"/>
          <w:sz w:val="24"/>
          <w:szCs w:val="24"/>
        </w:rPr>
        <w:t>Чтобы воздействовать на аудиторию, правильно доносить идеи бренда, коммуникационный дизайнер должен сочетать творческую натуру со стратегическим мышлением и профессиональными навыками:</w:t>
      </w:r>
    </w:p>
    <w:p w14:paraId="273E5CA1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E71">
        <w:rPr>
          <w:rFonts w:ascii="Times New Roman" w:hAnsi="Times New Roman" w:cs="Times New Roman"/>
          <w:sz w:val="24"/>
          <w:szCs w:val="24"/>
        </w:rPr>
        <w:t>•</w:t>
      </w:r>
      <w:r w:rsidRPr="00C84E71">
        <w:rPr>
          <w:rFonts w:ascii="Times New Roman" w:hAnsi="Times New Roman" w:cs="Times New Roman"/>
          <w:sz w:val="24"/>
          <w:szCs w:val="24"/>
        </w:rPr>
        <w:tab/>
        <w:t>понимать, что такое брендинг и как разрабатывать фирменный стиль;</w:t>
      </w:r>
    </w:p>
    <w:p w14:paraId="1E744A02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E71">
        <w:rPr>
          <w:rFonts w:ascii="Times New Roman" w:hAnsi="Times New Roman" w:cs="Times New Roman"/>
          <w:sz w:val="24"/>
          <w:szCs w:val="24"/>
        </w:rPr>
        <w:t>•</w:t>
      </w:r>
      <w:r w:rsidRPr="00C84E71">
        <w:rPr>
          <w:rFonts w:ascii="Times New Roman" w:hAnsi="Times New Roman" w:cs="Times New Roman"/>
          <w:sz w:val="24"/>
          <w:szCs w:val="24"/>
        </w:rPr>
        <w:tab/>
        <w:t>управлять проектами;</w:t>
      </w:r>
    </w:p>
    <w:p w14:paraId="6E47E712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E71">
        <w:rPr>
          <w:rFonts w:ascii="Times New Roman" w:hAnsi="Times New Roman" w:cs="Times New Roman"/>
          <w:sz w:val="24"/>
          <w:szCs w:val="24"/>
        </w:rPr>
        <w:t>•</w:t>
      </w:r>
      <w:r w:rsidRPr="00C84E71">
        <w:rPr>
          <w:rFonts w:ascii="Times New Roman" w:hAnsi="Times New Roman" w:cs="Times New Roman"/>
          <w:sz w:val="24"/>
          <w:szCs w:val="24"/>
        </w:rPr>
        <w:tab/>
        <w:t>уметь общаться с клиентами, сотрудничать в команде;</w:t>
      </w:r>
    </w:p>
    <w:p w14:paraId="57788E28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E71">
        <w:rPr>
          <w:rFonts w:ascii="Times New Roman" w:hAnsi="Times New Roman" w:cs="Times New Roman"/>
          <w:sz w:val="24"/>
          <w:szCs w:val="24"/>
        </w:rPr>
        <w:t>•</w:t>
      </w:r>
      <w:r w:rsidRPr="00C84E71">
        <w:rPr>
          <w:rFonts w:ascii="Times New Roman" w:hAnsi="Times New Roman" w:cs="Times New Roman"/>
          <w:sz w:val="24"/>
          <w:szCs w:val="24"/>
        </w:rPr>
        <w:tab/>
        <w:t>разбираться в основах композиции, цвета, шрифтах;</w:t>
      </w:r>
    </w:p>
    <w:p w14:paraId="46F26EAB" w14:textId="77777777" w:rsidR="00C84E71" w:rsidRPr="00C84E71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E71">
        <w:rPr>
          <w:rFonts w:ascii="Times New Roman" w:hAnsi="Times New Roman" w:cs="Times New Roman"/>
          <w:sz w:val="24"/>
          <w:szCs w:val="24"/>
        </w:rPr>
        <w:t>•</w:t>
      </w:r>
      <w:r w:rsidRPr="00C84E71">
        <w:rPr>
          <w:rFonts w:ascii="Times New Roman" w:hAnsi="Times New Roman" w:cs="Times New Roman"/>
          <w:sz w:val="24"/>
          <w:szCs w:val="24"/>
        </w:rPr>
        <w:tab/>
        <w:t xml:space="preserve">взаимодействовать с сервисами для графики (Photoshop, </w:t>
      </w:r>
      <w:proofErr w:type="spellStart"/>
      <w:r w:rsidRPr="00C84E71">
        <w:rPr>
          <w:rFonts w:ascii="Times New Roman" w:hAnsi="Times New Roman" w:cs="Times New Roman"/>
          <w:sz w:val="24"/>
          <w:szCs w:val="24"/>
        </w:rPr>
        <w:t>Illustrator</w:t>
      </w:r>
      <w:proofErr w:type="spellEnd"/>
      <w:r w:rsidRPr="00C84E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E71">
        <w:rPr>
          <w:rFonts w:ascii="Times New Roman" w:hAnsi="Times New Roman" w:cs="Times New Roman"/>
          <w:sz w:val="24"/>
          <w:szCs w:val="24"/>
        </w:rPr>
        <w:t>Figma</w:t>
      </w:r>
      <w:proofErr w:type="spellEnd"/>
      <w:r w:rsidRPr="00C84E71">
        <w:rPr>
          <w:rFonts w:ascii="Times New Roman" w:hAnsi="Times New Roman" w:cs="Times New Roman"/>
          <w:sz w:val="24"/>
          <w:szCs w:val="24"/>
        </w:rPr>
        <w:t>);</w:t>
      </w:r>
    </w:p>
    <w:p w14:paraId="72E81CA5" w14:textId="72A40006" w:rsidR="007F48C7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E71">
        <w:rPr>
          <w:rFonts w:ascii="Times New Roman" w:hAnsi="Times New Roman" w:cs="Times New Roman"/>
          <w:sz w:val="24"/>
          <w:szCs w:val="24"/>
        </w:rPr>
        <w:t>•</w:t>
      </w:r>
      <w:r w:rsidRPr="00C84E71">
        <w:rPr>
          <w:rFonts w:ascii="Times New Roman" w:hAnsi="Times New Roman" w:cs="Times New Roman"/>
          <w:sz w:val="24"/>
          <w:szCs w:val="24"/>
        </w:rPr>
        <w:tab/>
        <w:t>применять UX/UI-дизайн.</w:t>
      </w:r>
    </w:p>
    <w:p w14:paraId="18A1DC45" w14:textId="77777777" w:rsidR="00C84E71" w:rsidRPr="007F48C7" w:rsidRDefault="00C84E71" w:rsidP="00C84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9FECA9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48C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0B470004" w14:textId="77777777" w:rsidR="007F48C7" w:rsidRP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84D27" w14:textId="14AB7761" w:rsidR="007F48C7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Шрифт и визуальные коммуникации — это мощный инструмент формирования сознания, взглядов и поведения человека. Они действуют незаметно, но эффективно, влияя на эмоции, доверие и выбор.</w:t>
      </w:r>
    </w:p>
    <w:p w14:paraId="3BC755FF" w14:textId="172EB166" w:rsidR="0012383F" w:rsidRPr="0012383F" w:rsidRDefault="00BD7256" w:rsidP="0012383F">
      <w:pPr>
        <w:rPr>
          <w:rFonts w:ascii="Times New Roman" w:hAnsi="Times New Roman" w:cs="Times New Roman"/>
          <w:sz w:val="24"/>
          <w:szCs w:val="24"/>
        </w:rPr>
      </w:pPr>
      <w:r w:rsidRPr="00BD7256">
        <w:rPr>
          <w:rFonts w:ascii="Times New Roman" w:hAnsi="Times New Roman" w:cs="Times New Roman"/>
          <w:sz w:val="24"/>
          <w:szCs w:val="24"/>
        </w:rPr>
        <w:t>Шрифт — это голос дизайна. Он может быть громким или тихим, серьёзным или игривым, но всегда должен быть уместным. Грамотная работа со шрифтом делает дизайн выразительным, профессиональным и понятным.</w:t>
      </w:r>
      <w:r w:rsidR="0012383F" w:rsidRPr="0012383F">
        <w:rPr>
          <w:rFonts w:ascii="Times New Roman" w:hAnsi="Times New Roman" w:cs="Times New Roman"/>
          <w:sz w:val="24"/>
          <w:szCs w:val="24"/>
        </w:rPr>
        <w:t xml:space="preserve"> </w:t>
      </w:r>
      <w:r w:rsidR="0012383F" w:rsidRPr="0012383F">
        <w:rPr>
          <w:rFonts w:ascii="Times New Roman" w:hAnsi="Times New Roman" w:cs="Times New Roman"/>
          <w:sz w:val="24"/>
          <w:szCs w:val="24"/>
        </w:rPr>
        <w:t>Понимание психологии восприятия шрифта позволяет осознанно управлять вниманием и эмоциями аудитории.</w:t>
      </w:r>
    </w:p>
    <w:p w14:paraId="4CA1308C" w14:textId="283A3314" w:rsidR="005866FD" w:rsidRDefault="007F48C7" w:rsidP="007F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8C7">
        <w:rPr>
          <w:rFonts w:ascii="Times New Roman" w:hAnsi="Times New Roman" w:cs="Times New Roman"/>
          <w:sz w:val="24"/>
          <w:szCs w:val="24"/>
        </w:rPr>
        <w:t>В условиях визуально перенасыщенного мира умение читать и создавать визуальные сообщения становится важной частью культурной и профессиональной грамотности. Дизайн — это не просто оформление, а форма коммуникации, ответственности и влияния.</w:t>
      </w:r>
    </w:p>
    <w:p w14:paraId="592F59DB" w14:textId="77777777" w:rsidR="0012383F" w:rsidRPr="0012383F" w:rsidRDefault="0012383F" w:rsidP="0012383F">
      <w:pPr>
        <w:rPr>
          <w:rFonts w:ascii="Times New Roman" w:hAnsi="Times New Roman" w:cs="Times New Roman"/>
          <w:sz w:val="24"/>
          <w:szCs w:val="24"/>
        </w:rPr>
      </w:pPr>
      <w:r w:rsidRPr="0012383F">
        <w:rPr>
          <w:rFonts w:ascii="Times New Roman" w:hAnsi="Times New Roman" w:cs="Times New Roman"/>
          <w:sz w:val="24"/>
          <w:szCs w:val="24"/>
        </w:rPr>
        <w:t>Таким образом, шрифт влияет на эмоциональное восприятие бренда или сообщения.</w:t>
      </w:r>
    </w:p>
    <w:p w14:paraId="5BC6408F" w14:textId="729781D5" w:rsidR="0012383F" w:rsidRDefault="0012383F" w:rsidP="0012383F">
      <w:pPr>
        <w:rPr>
          <w:rFonts w:ascii="Times New Roman" w:hAnsi="Times New Roman" w:cs="Times New Roman"/>
          <w:sz w:val="24"/>
          <w:szCs w:val="24"/>
        </w:rPr>
      </w:pPr>
    </w:p>
    <w:p w14:paraId="395CCA28" w14:textId="37C42B16" w:rsidR="00DC5384" w:rsidRPr="00DC5384" w:rsidRDefault="00DC5384" w:rsidP="00DC5384">
      <w:pPr>
        <w:rPr>
          <w:rFonts w:ascii="Times New Roman" w:hAnsi="Times New Roman" w:cs="Times New Roman"/>
          <w:sz w:val="24"/>
          <w:szCs w:val="24"/>
        </w:rPr>
      </w:pPr>
    </w:p>
    <w:p w14:paraId="7BB5BA90" w14:textId="05C322C6" w:rsidR="00DC5384" w:rsidRDefault="00DC5384" w:rsidP="00DC5384">
      <w:pPr>
        <w:rPr>
          <w:rFonts w:ascii="Times New Roman" w:hAnsi="Times New Roman" w:cs="Times New Roman"/>
          <w:sz w:val="24"/>
          <w:szCs w:val="24"/>
        </w:rPr>
      </w:pPr>
    </w:p>
    <w:p w14:paraId="296AB866" w14:textId="0068B261" w:rsidR="00DC5384" w:rsidRPr="00DC5384" w:rsidRDefault="00DC5384" w:rsidP="00DC538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Вопрос</w:t>
      </w:r>
      <w:r w:rsidRPr="00DC5384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  <w:r w:rsidRPr="00DC53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семинарскому занятию</w:t>
      </w:r>
      <w:r w:rsidRPr="00DC53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№3:</w:t>
      </w:r>
      <w:r w:rsidRPr="00DC53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теме</w:t>
      </w:r>
      <w:r w:rsidRPr="00DC53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C5384">
        <w:rPr>
          <w:rFonts w:ascii="Times New Roman" w:hAnsi="Times New Roman" w:cs="Times New Roman"/>
          <w:b/>
          <w:bCs/>
          <w:sz w:val="24"/>
          <w:szCs w:val="24"/>
          <w:lang w:val="ru-RU"/>
        </w:rPr>
        <w:t>«Методы анализа и исследования шрифта и визуальных коммуникаций в дизайне и эстетических потребностей человека»:</w:t>
      </w:r>
    </w:p>
    <w:p w14:paraId="7E30D760" w14:textId="77777777" w:rsidR="00DC5384" w:rsidRPr="00DC5384" w:rsidRDefault="00DC5384" w:rsidP="00DC538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2C3722A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lastRenderedPageBreak/>
        <w:t>1. Теоретические основы</w:t>
      </w:r>
    </w:p>
    <w:p w14:paraId="0EFF8B81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Что понимается под шрифтом как элементом визуальной коммуникации?</w:t>
      </w:r>
    </w:p>
    <w:p w14:paraId="7C9789F5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2.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Какова роль шрифта в формировании визуального образа и смысла сообщения?</w:t>
      </w:r>
    </w:p>
    <w:p w14:paraId="5C9481C0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3.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Какие основные функции выполняет шрифт в дизайне?</w:t>
      </w:r>
    </w:p>
    <w:p w14:paraId="4842856E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4.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Что такое визуальная коммуникация и как она связана с культурным контекстом?</w:t>
      </w:r>
    </w:p>
    <w:p w14:paraId="6421A987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>2. Классификация и анализ шрифтов</w:t>
      </w:r>
    </w:p>
    <w:p w14:paraId="7A719A79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5.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Какие существуют основные классификации шрифтов (антиква, гротеск, рукописные и др.)?</w:t>
      </w:r>
    </w:p>
    <w:p w14:paraId="73400C84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6.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Какие параметры используются при анализе шрифта (форма, контраст, пропорции, ритм)?</w:t>
      </w:r>
    </w:p>
    <w:p w14:paraId="7B2D07D4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7.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 характер шрифта влияет на эмоциональное восприятие информации?</w:t>
      </w:r>
    </w:p>
    <w:p w14:paraId="0992552B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8.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В чем различие между текстовыми и акцидентными шрифтами?</w:t>
      </w:r>
    </w:p>
    <w:p w14:paraId="3EE10D7F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>3. Методы исследования в дизайне</w:t>
      </w:r>
    </w:p>
    <w:p w14:paraId="5ACFA3F7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9.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Какие методы анализа применяются при исследовании шрифтового дизайна?</w:t>
      </w:r>
    </w:p>
    <w:p w14:paraId="6AD22AF9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10.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 используется визуально-семиотический анализ в изучении шрифта?</w:t>
      </w:r>
    </w:p>
    <w:p w14:paraId="1BC7700C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11.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В чем заключается сравнительный метод исследования в дизайне?</w:t>
      </w:r>
    </w:p>
    <w:p w14:paraId="4D222AE4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12.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 проводится пользовательское исследование (опросы, тестирование восприятия)?</w:t>
      </w:r>
    </w:p>
    <w:p w14:paraId="137FCD1E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>4. Эстетические потребности человека</w:t>
      </w:r>
    </w:p>
    <w:p w14:paraId="28ECAD66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13.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Что такое эстетические потребности и как они формируются?</w:t>
      </w:r>
    </w:p>
    <w:p w14:paraId="1AC4F00F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14.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 возраст, культура и социальная среда влияют на эстетическое восприятие шрифта?</w:t>
      </w:r>
    </w:p>
    <w:p w14:paraId="103A264D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15.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Почему важно учитывать психологию восприятия при выборе шрифтов?</w:t>
      </w:r>
    </w:p>
    <w:p w14:paraId="21DC09F4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16.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 баланс между эстетикой и читаемостью влияет на эффективность дизайна?</w:t>
      </w:r>
    </w:p>
    <w:p w14:paraId="0C5A2B5B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>5. Практические аспекты</w:t>
      </w:r>
    </w:p>
    <w:p w14:paraId="7A3E08CA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17.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 шрифт влияет на восприятие бренда и айдентики?</w:t>
      </w:r>
    </w:p>
    <w:p w14:paraId="38E41935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18.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Какие ошибки чаще всего встречаются при использовании шрифтов в визуальных коммуникациях?</w:t>
      </w:r>
    </w:p>
    <w:p w14:paraId="21A7C86B" w14:textId="77777777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19.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Как современные цифровые технологии изменили подходы к шрифтовому дизайну?</w:t>
      </w:r>
    </w:p>
    <w:p w14:paraId="2A19AE2B" w14:textId="3CC07342" w:rsidR="00DC5384" w:rsidRPr="00DC5384" w:rsidRDefault="00DC5384" w:rsidP="00DC538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20.</w:t>
      </w:r>
      <w:r w:rsidRPr="00DC5384">
        <w:rPr>
          <w:rFonts w:ascii="Times New Roman" w:hAnsi="Times New Roman" w:cs="Times New Roman"/>
          <w:sz w:val="24"/>
          <w:szCs w:val="24"/>
          <w:lang w:val="ru-RU"/>
        </w:rPr>
        <w:tab/>
        <w:t>Приведите пример удачного использования шрифта в рекламе или интерфейсе и обоснуйте его эффективность.</w:t>
      </w:r>
    </w:p>
    <w:sectPr w:rsidR="00DC5384" w:rsidRPr="00DC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7492C"/>
    <w:multiLevelType w:val="multilevel"/>
    <w:tmpl w:val="CC88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52CE0"/>
    <w:multiLevelType w:val="multilevel"/>
    <w:tmpl w:val="7E32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23A84"/>
    <w:multiLevelType w:val="multilevel"/>
    <w:tmpl w:val="1802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6E"/>
    <w:rsid w:val="000B2353"/>
    <w:rsid w:val="000F7331"/>
    <w:rsid w:val="0012383F"/>
    <w:rsid w:val="003408F7"/>
    <w:rsid w:val="005866FD"/>
    <w:rsid w:val="007F48C7"/>
    <w:rsid w:val="00BD7256"/>
    <w:rsid w:val="00C767E6"/>
    <w:rsid w:val="00C84E71"/>
    <w:rsid w:val="00CF766E"/>
    <w:rsid w:val="00DC5384"/>
    <w:rsid w:val="00DD1B51"/>
    <w:rsid w:val="00EB46EE"/>
    <w:rsid w:val="00F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0D9E"/>
  <w15:chartTrackingRefBased/>
  <w15:docId w15:val="{A8E4C831-6110-4D7C-8616-0B95C05F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6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4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tudy.logomachine.ru/blog/kak-polzovatsya-krugom-ittena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2026-01-30T06:17:00Z</dcterms:created>
  <dcterms:modified xsi:type="dcterms:W3CDTF">2026-01-30T08:08:00Z</dcterms:modified>
</cp:coreProperties>
</file>